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方正大标宋_GBK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黑龙江消防救援总队消防行业职业技能鉴定站：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兹有我单位_________(同志)，身份证号码为_____________________，在我单位从事__________________工作，累计工作专业年限为___年，现申请参加消防设施操作员, ___级______________方向职业资格考试。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本单位承诺，以上信息真实有效，仅作为该员工报考消防行业职业技能鉴定时使用。</w:t>
      </w:r>
    </w:p>
    <w:p>
      <w:pPr>
        <w:wordWrap w:val="0"/>
        <w:spacing w:line="500" w:lineRule="exact"/>
        <w:ind w:right="1280" w:firstLine="1600" w:firstLineChars="500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500" w:lineRule="exact"/>
        <w:ind w:right="1280"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年  月  日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5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>注：单位公章须为有效章，且可在网上查询到该单位信息；</w:t>
      </w:r>
      <w:r>
        <w:rPr>
          <w:rFonts w:ascii="Times New Roman" w:hAnsi="Times New Roman" w:eastAsia="方正仿宋_GBK"/>
          <w:sz w:val="32"/>
          <w:szCs w:val="32"/>
          <w:u w:val="single"/>
        </w:rPr>
        <w:t>相关专业应届毕业生，无需提交此页证明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>。</w:t>
      </w:r>
    </w:p>
    <w:p>
      <w:pPr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黑体"/>
          <w:sz w:val="44"/>
          <w:szCs w:val="44"/>
        </w:rPr>
      </w:pPr>
    </w:p>
    <w:p>
      <w:pPr>
        <w:rPr>
          <w:rFonts w:ascii="Times New Roman" w:hAnsi="Times New Roman" w:eastAsia="黑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MmM3MmE1MDk3OWMyYjk5OGIwMzUwYmE5YjUzNzQifQ=="/>
  </w:docVars>
  <w:rsids>
    <w:rsidRoot w:val="00000000"/>
    <w:rsid w:val="08E0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2022-10-20T05:50:36Z</dcterms:created>
  <dc:creator>Administrator</dc:creator>
  <cp:lastModifiedBy>多金</cp:lastModifiedBy>
  <dcterms:modified xsi:type="dcterms:W3CDTF">2022-10-20T05:51:02Z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1679D8FC99AE43D3B7CB1804ACE46BC5</vt:lpwstr>
  </property>
</Properties>
</file>